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1647"/>
        <w:gridCol w:w="2770"/>
        <w:gridCol w:w="1470"/>
        <w:gridCol w:w="292"/>
        <w:gridCol w:w="885"/>
        <w:gridCol w:w="731"/>
        <w:gridCol w:w="1067"/>
        <w:gridCol w:w="805"/>
      </w:tblGrid>
      <w:tr w:rsidR="00A96BE1" w:rsidRPr="007D57A2" w:rsidTr="00AE40C6">
        <w:trPr>
          <w:trHeight w:val="561"/>
          <w:jc w:val="center"/>
        </w:trPr>
        <w:tc>
          <w:tcPr>
            <w:tcW w:w="1563" w:type="dxa"/>
            <w:shd w:val="clear" w:color="auto" w:fill="D9D9D9"/>
            <w:vAlign w:val="center"/>
          </w:tcPr>
          <w:p w:rsidR="00A96BE1" w:rsidRPr="007D57A2" w:rsidRDefault="00A96BE1" w:rsidP="003406B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A96BE1" w:rsidRPr="007D57A2" w:rsidRDefault="00742DFC" w:rsidP="003406B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1E3234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/20</w:t>
            </w:r>
            <w:r w:rsidR="001E3234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2770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96BE1" w:rsidRPr="007D57A2" w:rsidRDefault="00A96BE1" w:rsidP="003406B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762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A96BE1" w:rsidRPr="00031027" w:rsidRDefault="00AE40C6" w:rsidP="008022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ogóln</w:t>
            </w:r>
            <w:r w:rsidR="00802235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1616" w:type="dxa"/>
            <w:gridSpan w:val="2"/>
            <w:shd w:val="clear" w:color="auto" w:fill="D9D9D9"/>
            <w:vAlign w:val="center"/>
          </w:tcPr>
          <w:p w:rsidR="00A96BE1" w:rsidRPr="007D57A2" w:rsidRDefault="00A96BE1" w:rsidP="003406B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872" w:type="dxa"/>
            <w:gridSpan w:val="2"/>
            <w:shd w:val="clear" w:color="auto" w:fill="D9D9D9"/>
            <w:vAlign w:val="center"/>
          </w:tcPr>
          <w:p w:rsidR="00A96BE1" w:rsidRPr="007D57A2" w:rsidRDefault="005531ED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-O/S_ Ist_FO6</w:t>
            </w:r>
            <w:r w:rsidR="00DA00A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A96BE1" w:rsidRPr="007D57A2" w:rsidTr="009734C3">
        <w:trPr>
          <w:trHeight w:val="164"/>
          <w:jc w:val="center"/>
        </w:trPr>
        <w:tc>
          <w:tcPr>
            <w:tcW w:w="11230" w:type="dxa"/>
            <w:gridSpan w:val="9"/>
            <w:tcBorders>
              <w:left w:val="nil"/>
              <w:right w:val="nil"/>
            </w:tcBorders>
            <w:vAlign w:val="center"/>
          </w:tcPr>
          <w:p w:rsidR="00A96BE1" w:rsidRPr="007D57A2" w:rsidRDefault="00A96BE1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6BE1" w:rsidRPr="007D57A2" w:rsidTr="009734C3">
        <w:trPr>
          <w:trHeight w:val="340"/>
          <w:jc w:val="center"/>
        </w:trPr>
        <w:tc>
          <w:tcPr>
            <w:tcW w:w="32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BE1" w:rsidRPr="00DA02B0" w:rsidRDefault="00A96BE1" w:rsidP="003406B4">
            <w:pP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 w:rsidRPr="00DA02B0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DA02B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DA02B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48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96BE1" w:rsidRPr="00DA02B0" w:rsidRDefault="00A96BE1" w:rsidP="00340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Kooperacja w ogrodnictwie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6BE1" w:rsidRPr="008E737A" w:rsidRDefault="00A96BE1" w:rsidP="00340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6BE1" w:rsidRPr="008E737A" w:rsidRDefault="00A96BE1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A96BE1" w:rsidRPr="008E737A" w:rsidTr="009734C3">
        <w:trPr>
          <w:trHeight w:val="340"/>
          <w:jc w:val="center"/>
        </w:trPr>
        <w:tc>
          <w:tcPr>
            <w:tcW w:w="3210" w:type="dxa"/>
            <w:gridSpan w:val="2"/>
            <w:tcBorders>
              <w:top w:val="single" w:sz="2" w:space="0" w:color="auto"/>
            </w:tcBorders>
            <w:vAlign w:val="center"/>
          </w:tcPr>
          <w:p w:rsidR="00A96BE1" w:rsidRPr="001B71A8" w:rsidRDefault="00A96BE1" w:rsidP="003406B4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BF495A" w:rsidRDefault="00A96BE1" w:rsidP="0038631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Cooperation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horticulture</w:t>
            </w:r>
            <w:proofErr w:type="spellEnd"/>
          </w:p>
        </w:tc>
      </w:tr>
      <w:tr w:rsidR="00A96BE1" w:rsidRPr="007D57A2" w:rsidTr="009734C3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</w:tr>
      <w:tr w:rsidR="00A96BE1" w:rsidRPr="007D57A2" w:rsidTr="009734C3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1B71A8" w:rsidRDefault="001E3234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Wioletta Sobczak</w:t>
            </w:r>
          </w:p>
        </w:tc>
      </w:tr>
      <w:tr w:rsidR="001E3234" w:rsidRPr="007D57A2" w:rsidTr="009734C3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Wioletta Sobczak</w:t>
            </w:r>
          </w:p>
        </w:tc>
      </w:tr>
      <w:tr w:rsidR="001E3234" w:rsidRPr="007D57A2" w:rsidTr="009734C3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1E3234" w:rsidRPr="00223488" w:rsidRDefault="001E3234" w:rsidP="001E32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bookmarkStart w:id="0" w:name="_GoBack"/>
            <w:bookmarkEnd w:id="0"/>
            <w:r w:rsidRPr="001E3234">
              <w:rPr>
                <w:rFonts w:ascii="Arial" w:hAnsi="Arial" w:cs="Arial"/>
                <w:sz w:val="16"/>
                <w:szCs w:val="16"/>
              </w:rPr>
              <w:t>Instytut Nauk Ekonomicznych</w:t>
            </w:r>
          </w:p>
        </w:tc>
      </w:tr>
      <w:tr w:rsidR="001E3234" w:rsidRPr="007D57A2" w:rsidTr="009734C3">
        <w:trPr>
          <w:trHeight w:val="310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D61A1E">
              <w:rPr>
                <w:rFonts w:ascii="Arial" w:hAnsi="Arial" w:cs="Arial"/>
                <w:sz w:val="16"/>
                <w:szCs w:val="16"/>
              </w:rPr>
              <w:t>Wydział Ogrodnictwa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 i Biotechnologii </w:t>
            </w:r>
          </w:p>
        </w:tc>
      </w:tr>
      <w:tr w:rsidR="001E3234" w:rsidRPr="007D57A2" w:rsidTr="009734C3">
        <w:trPr>
          <w:trHeight w:val="281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70" w:type="dxa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fakultatywny – ogólny (humanistyczny/społeczny) </w:t>
            </w:r>
          </w:p>
        </w:tc>
        <w:tc>
          <w:tcPr>
            <w:tcW w:w="2647" w:type="dxa"/>
            <w:gridSpan w:val="3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>b) stopień I, rok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II</w:t>
            </w:r>
          </w:p>
        </w:tc>
        <w:tc>
          <w:tcPr>
            <w:tcW w:w="2603" w:type="dxa"/>
            <w:gridSpan w:val="3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1E3234" w:rsidRPr="007D57A2" w:rsidTr="009734C3">
        <w:trPr>
          <w:trHeight w:val="314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70" w:type="dxa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E4443F">
              <w:rPr>
                <w:rFonts w:ascii="Arial" w:hAnsi="Arial" w:cs="Arial"/>
                <w:bCs/>
                <w:sz w:val="16"/>
                <w:szCs w:val="16"/>
              </w:rPr>
              <w:t>emestr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zimowy</w:t>
            </w:r>
          </w:p>
        </w:tc>
        <w:tc>
          <w:tcPr>
            <w:tcW w:w="2647" w:type="dxa"/>
            <w:gridSpan w:val="3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E4443F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603" w:type="dxa"/>
            <w:gridSpan w:val="3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E3234" w:rsidRPr="007D57A2" w:rsidTr="009734C3">
        <w:trPr>
          <w:trHeight w:val="726"/>
          <w:jc w:val="center"/>
        </w:trPr>
        <w:tc>
          <w:tcPr>
            <w:tcW w:w="3210" w:type="dxa"/>
            <w:gridSpan w:val="2"/>
            <w:vAlign w:val="center"/>
          </w:tcPr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0" w:type="dxa"/>
            <w:gridSpan w:val="7"/>
            <w:vAlign w:val="center"/>
          </w:tcPr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zapoznanie studentów ze znaczeniem współpracy pionowej i poziomej na poziomie gospodarek i pojedynczych przedsiębiorstw jako czynnika konkurencyjności i rozwoju.</w:t>
            </w:r>
          </w:p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234" w:rsidRPr="007D57A2" w:rsidTr="009734C3">
        <w:trPr>
          <w:trHeight w:val="433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1E3234" w:rsidRPr="001B71A8" w:rsidRDefault="001E3234" w:rsidP="001E3234">
            <w:pPr>
              <w:spacing w:line="36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Wykłady                                                                                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  liczba godzin   </w:t>
            </w:r>
            <w:r>
              <w:rPr>
                <w:rFonts w:ascii="Arial" w:hAnsi="Arial" w:cs="Arial"/>
                <w:sz w:val="16"/>
                <w:szCs w:val="16"/>
              </w:rPr>
              <w:t xml:space="preserve">30   </w:t>
            </w:r>
          </w:p>
        </w:tc>
      </w:tr>
      <w:tr w:rsidR="001E3234" w:rsidRPr="007D57A2" w:rsidTr="009734C3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1E3234" w:rsidRPr="001B71A8" w:rsidRDefault="001E3234" w:rsidP="001E32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samodzielna praca studenta</w:t>
            </w:r>
          </w:p>
        </w:tc>
      </w:tr>
      <w:tr w:rsidR="001E3234" w:rsidRPr="007D57A2" w:rsidTr="009734C3">
        <w:trPr>
          <w:trHeight w:val="1257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1E3234" w:rsidRPr="001B71A8" w:rsidRDefault="001E3234" w:rsidP="001E323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Poję</w:t>
            </w:r>
            <w:r w:rsidRPr="00BF495A">
              <w:rPr>
                <w:rFonts w:ascii="Arial" w:hAnsi="Arial" w:cs="Arial"/>
                <w:sz w:val="16"/>
                <w:szCs w:val="16"/>
              </w:rPr>
              <w:t>cie</w:t>
            </w:r>
            <w:r>
              <w:rPr>
                <w:rFonts w:ascii="Arial" w:hAnsi="Arial" w:cs="Arial"/>
                <w:sz w:val="16"/>
                <w:szCs w:val="16"/>
              </w:rPr>
              <w:t>, formy kooperacji, jej</w:t>
            </w:r>
            <w:r w:rsidRPr="00BF495A">
              <w:rPr>
                <w:rFonts w:ascii="Arial" w:hAnsi="Arial" w:cs="Arial"/>
                <w:sz w:val="16"/>
                <w:szCs w:val="16"/>
              </w:rPr>
              <w:t xml:space="preserve"> cele</w:t>
            </w:r>
            <w:r>
              <w:rPr>
                <w:rFonts w:ascii="Arial" w:hAnsi="Arial" w:cs="Arial"/>
                <w:sz w:val="16"/>
                <w:szCs w:val="16"/>
              </w:rPr>
              <w:t xml:space="preserve"> i korzyści. Współpraca </w:t>
            </w:r>
            <w:r w:rsidRPr="00BF495A">
              <w:rPr>
                <w:rFonts w:ascii="Arial" w:hAnsi="Arial" w:cs="Arial"/>
                <w:sz w:val="16"/>
                <w:szCs w:val="16"/>
              </w:rPr>
              <w:t>międz</w:t>
            </w:r>
            <w:r>
              <w:rPr>
                <w:rFonts w:ascii="Arial" w:hAnsi="Arial" w:cs="Arial"/>
                <w:sz w:val="16"/>
                <w:szCs w:val="16"/>
              </w:rPr>
              <w:t xml:space="preserve">ypaństwowa </w:t>
            </w:r>
            <w:r w:rsidRPr="00BF495A">
              <w:rPr>
                <w:rFonts w:ascii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sz w:val="16"/>
                <w:szCs w:val="16"/>
              </w:rPr>
              <w:t xml:space="preserve">FAO, WHO, </w:t>
            </w:r>
            <w:r w:rsidRPr="00BF495A">
              <w:rPr>
                <w:rFonts w:ascii="Arial" w:hAnsi="Arial" w:cs="Arial"/>
                <w:sz w:val="16"/>
                <w:szCs w:val="16"/>
              </w:rPr>
              <w:t>WTO-GAAT, CEFTA, EFTA, UE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F49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BF495A">
              <w:rPr>
                <w:rFonts w:ascii="Arial" w:hAnsi="Arial" w:cs="Arial"/>
                <w:sz w:val="16"/>
                <w:szCs w:val="16"/>
              </w:rPr>
              <w:t xml:space="preserve">wiązki i stowarzyszenia producentów, COPA-COGECA, związek sadowników polskich itp.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BF495A">
              <w:rPr>
                <w:rFonts w:ascii="Arial" w:hAnsi="Arial" w:cs="Arial"/>
                <w:sz w:val="16"/>
                <w:szCs w:val="16"/>
              </w:rPr>
              <w:t xml:space="preserve">spółpraca pionowa podmiotów gospodarczych i instytucji z ich otoczenia, pojęcie </w:t>
            </w:r>
            <w:proofErr w:type="spellStart"/>
            <w:r w:rsidRPr="00BF495A">
              <w:rPr>
                <w:rFonts w:ascii="Arial" w:hAnsi="Arial" w:cs="Arial"/>
                <w:sz w:val="16"/>
                <w:szCs w:val="16"/>
              </w:rPr>
              <w:t>clastra</w:t>
            </w:r>
            <w:proofErr w:type="spellEnd"/>
            <w:r w:rsidRPr="00BF495A">
              <w:rPr>
                <w:rFonts w:ascii="Arial" w:hAnsi="Arial" w:cs="Arial"/>
                <w:sz w:val="16"/>
                <w:szCs w:val="16"/>
              </w:rPr>
              <w:t xml:space="preserve"> (przykład Holandia)</w:t>
            </w:r>
            <w:r>
              <w:rPr>
                <w:rFonts w:ascii="Arial" w:hAnsi="Arial" w:cs="Arial"/>
                <w:sz w:val="16"/>
                <w:szCs w:val="16"/>
              </w:rPr>
              <w:t>. W</w:t>
            </w:r>
            <w:r w:rsidRPr="00BF495A">
              <w:rPr>
                <w:rFonts w:ascii="Arial" w:hAnsi="Arial" w:cs="Arial"/>
                <w:sz w:val="16"/>
                <w:szCs w:val="16"/>
              </w:rPr>
              <w:t xml:space="preserve">spółpraca pozioma producentów – grupy i organizacje producentów o. i w. – historia, </w:t>
            </w:r>
            <w:r>
              <w:rPr>
                <w:rFonts w:ascii="Arial" w:hAnsi="Arial" w:cs="Arial"/>
                <w:sz w:val="16"/>
                <w:szCs w:val="16"/>
              </w:rPr>
              <w:t xml:space="preserve">regulacje </w:t>
            </w:r>
            <w:r w:rsidRPr="00BF495A">
              <w:rPr>
                <w:rFonts w:ascii="Arial" w:hAnsi="Arial" w:cs="Arial"/>
                <w:sz w:val="16"/>
                <w:szCs w:val="16"/>
              </w:rPr>
              <w:t>praw</w:t>
            </w:r>
            <w:r>
              <w:rPr>
                <w:rFonts w:ascii="Arial" w:hAnsi="Arial" w:cs="Arial"/>
                <w:sz w:val="16"/>
                <w:szCs w:val="16"/>
              </w:rPr>
              <w:t>ne</w:t>
            </w:r>
            <w:r w:rsidRPr="00BF495A">
              <w:rPr>
                <w:rFonts w:ascii="Arial" w:hAnsi="Arial" w:cs="Arial"/>
                <w:sz w:val="16"/>
                <w:szCs w:val="16"/>
              </w:rPr>
              <w:t xml:space="preserve"> UE i PL, zasady uznawania, zasady wsparcia finansowego, instytucje uznające i udzielające wsparcia</w:t>
            </w:r>
            <w:r>
              <w:rPr>
                <w:rFonts w:ascii="Arial" w:hAnsi="Arial" w:cs="Arial"/>
                <w:sz w:val="16"/>
                <w:szCs w:val="16"/>
              </w:rPr>
              <w:t>, procedury rejestracji, procedury wnioskowania o pomoc i jej rozliczania, stopień zorganizowania producentów na rynku.</w:t>
            </w:r>
          </w:p>
        </w:tc>
      </w:tr>
      <w:tr w:rsidR="001E3234" w:rsidRPr="007D57A2" w:rsidTr="009734C3">
        <w:trPr>
          <w:trHeight w:val="89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1E3234" w:rsidRPr="001B71A8" w:rsidRDefault="001E3234" w:rsidP="001E32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234" w:rsidRPr="007D57A2" w:rsidTr="009734C3">
        <w:trPr>
          <w:trHeight w:val="329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1E3234" w:rsidRPr="001B71A8" w:rsidRDefault="001E3234" w:rsidP="001E32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234" w:rsidRPr="007D57A2" w:rsidTr="009734C3">
        <w:trPr>
          <w:trHeight w:val="407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40" w:type="dxa"/>
            <w:gridSpan w:val="2"/>
            <w:vAlign w:val="center"/>
          </w:tcPr>
          <w:p w:rsidR="001E3234" w:rsidRDefault="001E3234" w:rsidP="001E3234">
            <w:pPr>
              <w:pStyle w:val="Akapitzlist"/>
              <w:numPr>
                <w:ilvl w:val="0"/>
                <w:numId w:val="1"/>
              </w:numPr>
              <w:ind w:left="35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formy, cele oraz przykłady kooperacji na poziomie kraju i przedsiębiorstwa </w:t>
            </w:r>
          </w:p>
          <w:p w:rsidR="001E3234" w:rsidRDefault="001E3234" w:rsidP="001E3234">
            <w:pPr>
              <w:pStyle w:val="Akapitzlist"/>
              <w:numPr>
                <w:ilvl w:val="0"/>
                <w:numId w:val="1"/>
              </w:numPr>
              <w:ind w:left="35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433D">
              <w:rPr>
                <w:rFonts w:ascii="Arial" w:hAnsi="Arial" w:cs="Arial"/>
                <w:bCs/>
                <w:sz w:val="16"/>
                <w:szCs w:val="16"/>
              </w:rPr>
              <w:t>umie wskazać korzyści kooperowania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E3234" w:rsidRPr="005D7BAF" w:rsidRDefault="001E3234" w:rsidP="001E3234">
            <w:pPr>
              <w:pStyle w:val="Akapitzlist"/>
              <w:numPr>
                <w:ilvl w:val="0"/>
                <w:numId w:val="1"/>
              </w:numPr>
              <w:ind w:left="35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D7BAF">
              <w:rPr>
                <w:rFonts w:ascii="Arial" w:hAnsi="Arial" w:cs="Arial"/>
                <w:sz w:val="16"/>
                <w:szCs w:val="16"/>
              </w:rPr>
              <w:t xml:space="preserve">zna zasady tworzenia i wspieranie organizacji producentów owoców i warzyw oraz grup producentów rolnych </w:t>
            </w:r>
          </w:p>
        </w:tc>
        <w:tc>
          <w:tcPr>
            <w:tcW w:w="3780" w:type="dxa"/>
            <w:gridSpan w:val="5"/>
            <w:vAlign w:val="center"/>
          </w:tcPr>
          <w:p w:rsidR="001E3234" w:rsidRDefault="001E3234" w:rsidP="001E323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7BAF">
              <w:rPr>
                <w:rFonts w:ascii="Arial" w:hAnsi="Arial" w:cs="Arial"/>
                <w:sz w:val="16"/>
                <w:szCs w:val="16"/>
              </w:rPr>
              <w:t>umie przejść przez procedury rejestracji grupy i wnioskowania o wsparcie finansowe</w:t>
            </w:r>
          </w:p>
          <w:p w:rsidR="001E3234" w:rsidRPr="001F7C9A" w:rsidRDefault="001E3234" w:rsidP="001E323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zabiera głos w dyskusji</w:t>
            </w:r>
          </w:p>
        </w:tc>
      </w:tr>
      <w:tr w:rsidR="001E3234" w:rsidRPr="007D57A2" w:rsidTr="009734C3">
        <w:trPr>
          <w:trHeight w:val="1000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1E3234" w:rsidRDefault="001E3234" w:rsidP="001E32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03, 04 - egzamin końcowy</w:t>
            </w:r>
          </w:p>
          <w:p w:rsidR="001E3234" w:rsidRDefault="001E3234" w:rsidP="001E32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04 – praca pisemna wykonana w oparciu o pracę własną</w:t>
            </w:r>
          </w:p>
          <w:p w:rsidR="001E3234" w:rsidRPr="001B71A8" w:rsidRDefault="001E3234" w:rsidP="001E32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05 – obserwacja na zajęciach</w:t>
            </w:r>
          </w:p>
        </w:tc>
      </w:tr>
      <w:tr w:rsidR="001E3234" w:rsidRPr="007D57A2" w:rsidTr="009734C3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1E3234" w:rsidRPr="001B71A8" w:rsidRDefault="001E3234" w:rsidP="001E32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końcowy w formie pisemnej</w:t>
            </w:r>
          </w:p>
        </w:tc>
      </w:tr>
      <w:tr w:rsidR="001E3234" w:rsidRPr="007D57A2" w:rsidTr="009734C3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1E3234" w:rsidRPr="00BC6D96" w:rsidRDefault="001E3234" w:rsidP="001E32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końcowy 100%</w:t>
            </w:r>
          </w:p>
        </w:tc>
      </w:tr>
      <w:tr w:rsidR="001E3234" w:rsidRPr="007D57A2" w:rsidTr="009734C3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1E3234" w:rsidRPr="007D57A2" w:rsidTr="009734C3">
        <w:trPr>
          <w:trHeight w:val="1059"/>
          <w:jc w:val="center"/>
        </w:trPr>
        <w:tc>
          <w:tcPr>
            <w:tcW w:w="11230" w:type="dxa"/>
            <w:gridSpan w:val="9"/>
            <w:vAlign w:val="center"/>
          </w:tcPr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1E3234" w:rsidRPr="00245C11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245C11">
              <w:rPr>
                <w:rFonts w:ascii="Arial" w:hAnsi="Arial" w:cs="Arial"/>
                <w:sz w:val="16"/>
                <w:szCs w:val="16"/>
              </w:rPr>
              <w:t xml:space="preserve"> Literatura podstawowa i uzupełniająca</w:t>
            </w:r>
            <w:r w:rsidRPr="00245C11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245C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E3234" w:rsidRPr="00245C11" w:rsidRDefault="001E3234" w:rsidP="001E32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5C11">
              <w:rPr>
                <w:rFonts w:ascii="Arial" w:hAnsi="Arial" w:cs="Arial"/>
                <w:sz w:val="16"/>
                <w:szCs w:val="16"/>
              </w:rPr>
              <w:t>Ładyka</w:t>
            </w:r>
            <w:proofErr w:type="spellEnd"/>
            <w:r w:rsidRPr="00245C11">
              <w:rPr>
                <w:rFonts w:ascii="Arial" w:hAnsi="Arial" w:cs="Arial"/>
                <w:sz w:val="16"/>
                <w:szCs w:val="16"/>
              </w:rPr>
              <w:t xml:space="preserve"> S.: Z teorii integracji gospodarczej, SGH, Warszawa, 2008.</w:t>
            </w:r>
          </w:p>
          <w:p w:rsidR="001E3234" w:rsidRPr="00245C11" w:rsidRDefault="001E3234" w:rsidP="001E3234">
            <w:pPr>
              <w:pStyle w:val="Bezodstpw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45C11">
              <w:rPr>
                <w:rFonts w:ascii="Arial" w:hAnsi="Arial" w:cs="Arial"/>
                <w:sz w:val="16"/>
                <w:szCs w:val="16"/>
                <w:lang w:eastAsia="pl-PL"/>
              </w:rPr>
              <w:t xml:space="preserve">P. Bożyk, J. </w:t>
            </w:r>
            <w:proofErr w:type="spellStart"/>
            <w:r w:rsidRPr="00245C11">
              <w:rPr>
                <w:rFonts w:ascii="Arial" w:hAnsi="Arial" w:cs="Arial"/>
                <w:sz w:val="16"/>
                <w:szCs w:val="16"/>
                <w:lang w:eastAsia="pl-PL"/>
              </w:rPr>
              <w:t>Misala</w:t>
            </w:r>
            <w:proofErr w:type="spellEnd"/>
            <w:r w:rsidRPr="00245C11">
              <w:rPr>
                <w:rFonts w:ascii="Arial" w:hAnsi="Arial" w:cs="Arial"/>
                <w:sz w:val="16"/>
                <w:szCs w:val="16"/>
                <w:lang w:eastAsia="pl-PL"/>
              </w:rPr>
              <w:t>, Integracja ekonomiczna, PWE, Warszawa 2003</w:t>
            </w:r>
          </w:p>
          <w:p w:rsidR="001E3234" w:rsidRPr="00245C11" w:rsidRDefault="001E3234" w:rsidP="001E3234">
            <w:pPr>
              <w:pStyle w:val="Bezodstpw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45C11">
              <w:rPr>
                <w:rFonts w:ascii="Arial" w:hAnsi="Arial" w:cs="Arial"/>
                <w:sz w:val="16"/>
                <w:szCs w:val="16"/>
                <w:lang w:eastAsia="pl-PL"/>
              </w:rPr>
              <w:t>Procesy regionalnej integracji gospodarczej w Europie i na świecie, praca zbiorowa pod red. T. Sporka, AE Katowice, Katowice 2006</w:t>
            </w:r>
          </w:p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 w:rsidRPr="00245C11">
              <w:rPr>
                <w:rFonts w:ascii="Arial" w:hAnsi="Arial" w:cs="Arial"/>
                <w:sz w:val="16"/>
                <w:szCs w:val="16"/>
              </w:rPr>
              <w:t xml:space="preserve">Kuźniak B., </w:t>
            </w:r>
            <w:proofErr w:type="spellStart"/>
            <w:r w:rsidRPr="00245C11">
              <w:rPr>
                <w:rFonts w:ascii="Arial" w:hAnsi="Arial" w:cs="Arial"/>
                <w:sz w:val="16"/>
                <w:szCs w:val="16"/>
              </w:rPr>
              <w:t>Marcinko</w:t>
            </w:r>
            <w:proofErr w:type="spellEnd"/>
            <w:r w:rsidRPr="00245C11">
              <w:rPr>
                <w:rFonts w:ascii="Arial" w:hAnsi="Arial" w:cs="Arial"/>
                <w:sz w:val="16"/>
                <w:szCs w:val="16"/>
              </w:rPr>
              <w:t xml:space="preserve"> M., </w:t>
            </w:r>
            <w:r w:rsidRPr="00245C11">
              <w:rPr>
                <w:rStyle w:val="Uwydatnienie"/>
                <w:rFonts w:ascii="Arial" w:hAnsi="Arial" w:cs="Arial"/>
                <w:sz w:val="16"/>
                <w:szCs w:val="16"/>
              </w:rPr>
              <w:t>Organizacje międzynarodowe</w:t>
            </w:r>
            <w:r w:rsidRPr="00245C11">
              <w:rPr>
                <w:rFonts w:ascii="Arial" w:hAnsi="Arial" w:cs="Arial"/>
                <w:sz w:val="16"/>
                <w:szCs w:val="16"/>
              </w:rPr>
              <w:t>, Warszawa 2008,</w:t>
            </w:r>
          </w:p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Jabłońska L., Święcka J. Rola organizacji producenckich w świetle regulacji prawnych Unii Europejskiej dotyczących sektora świeżych owoców i warzyw, Centrum Doradztwa i Edukacji w Rolnictwie w Poznaniu, Poznań 1998</w:t>
            </w:r>
          </w:p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Jabłońska L. Rynek owoców i warzyw, Prawo rolne Unii Europejskiej a polski sektor rolny, FAPA 2000</w:t>
            </w:r>
          </w:p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Boguta W. Organizacja i funkcjonowanie grup producentów rolnych. Krajowa Rada Spółdzielcza 2008</w:t>
            </w:r>
          </w:p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Pr="00B92012">
                <w:rPr>
                  <w:rStyle w:val="Hipercze"/>
                  <w:rFonts w:ascii="Arial" w:hAnsi="Arial" w:cs="Arial"/>
                  <w:sz w:val="16"/>
                  <w:szCs w:val="16"/>
                </w:rPr>
                <w:t>www.grupyogrodnicze.pl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– Krajowy Związek Grup Producentów Owoców i Warzyw</w:t>
            </w:r>
          </w:p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1E3234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1E3234" w:rsidRPr="00245C11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234" w:rsidRPr="007D57A2" w:rsidTr="009734C3">
        <w:trPr>
          <w:trHeight w:val="325"/>
          <w:jc w:val="center"/>
        </w:trPr>
        <w:tc>
          <w:tcPr>
            <w:tcW w:w="11230" w:type="dxa"/>
            <w:gridSpan w:val="9"/>
            <w:vAlign w:val="center"/>
          </w:tcPr>
          <w:p w:rsidR="001E3234" w:rsidRPr="001B71A8" w:rsidRDefault="001E3234" w:rsidP="001E32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6BE1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A96BE1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A96BE1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A96BE1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A96BE1" w:rsidRPr="00577FA9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577FA9">
        <w:rPr>
          <w:rFonts w:ascii="Arial" w:hAnsi="Arial" w:cs="Arial"/>
          <w:sz w:val="16"/>
          <w:szCs w:val="16"/>
        </w:rPr>
        <w:t>Wskaźniki ilościowe charakteryzujące moduł/przedmiot</w:t>
      </w:r>
      <w:r w:rsidRPr="00577FA9">
        <w:rPr>
          <w:rFonts w:ascii="Arial" w:hAnsi="Arial" w:cs="Arial"/>
          <w:sz w:val="16"/>
          <w:szCs w:val="16"/>
          <w:vertAlign w:val="superscript"/>
        </w:rPr>
        <w:t>25)</w:t>
      </w:r>
      <w:r w:rsidRPr="00577FA9">
        <w:rPr>
          <w:rFonts w:ascii="Arial" w:hAnsi="Arial" w:cs="Arial"/>
          <w:sz w:val="16"/>
          <w:szCs w:val="16"/>
        </w:rPr>
        <w:t xml:space="preserve"> : </w:t>
      </w:r>
      <w:r w:rsidR="00DA00AB" w:rsidRPr="00DA00AB">
        <w:rPr>
          <w:rFonts w:ascii="Arial" w:hAnsi="Arial" w:cs="Arial"/>
          <w:sz w:val="16"/>
          <w:szCs w:val="16"/>
        </w:rPr>
        <w:t>Kooperacja w ogrodnictwie</w:t>
      </w:r>
    </w:p>
    <w:p w:rsidR="00A96BE1" w:rsidRPr="00076A18" w:rsidRDefault="00A96BE1" w:rsidP="008C2B65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2162"/>
      </w:tblGrid>
      <w:tr w:rsidR="00A96BE1" w:rsidRPr="007D57A2" w:rsidTr="003406B4">
        <w:trPr>
          <w:trHeight w:val="397"/>
          <w:jc w:val="center"/>
        </w:trPr>
        <w:tc>
          <w:tcPr>
            <w:tcW w:w="9540" w:type="dxa"/>
            <w:vAlign w:val="center"/>
          </w:tcPr>
          <w:p w:rsidR="00A96BE1" w:rsidRPr="007D57A2" w:rsidRDefault="00A96BE1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A96BE1" w:rsidRDefault="00A96BE1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 h</w:t>
            </w:r>
          </w:p>
          <w:p w:rsidR="00A96BE1" w:rsidRPr="007D57A2" w:rsidRDefault="00A96BE1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  <w:tr w:rsidR="00A96BE1" w:rsidRPr="007D57A2" w:rsidTr="003406B4">
        <w:trPr>
          <w:trHeight w:val="397"/>
          <w:jc w:val="center"/>
        </w:trPr>
        <w:tc>
          <w:tcPr>
            <w:tcW w:w="9540" w:type="dxa"/>
            <w:vAlign w:val="center"/>
          </w:tcPr>
          <w:p w:rsidR="00A96BE1" w:rsidRPr="007D57A2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vAlign w:val="center"/>
          </w:tcPr>
          <w:p w:rsidR="00A96BE1" w:rsidRDefault="00A96BE1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 h</w:t>
            </w:r>
          </w:p>
          <w:p w:rsidR="00A96BE1" w:rsidRPr="007D57A2" w:rsidRDefault="00A96BE1" w:rsidP="006601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</w:t>
            </w:r>
            <w:r w:rsidR="0066015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A96BE1" w:rsidRPr="007D57A2" w:rsidTr="003406B4">
        <w:trPr>
          <w:trHeight w:val="397"/>
          <w:jc w:val="center"/>
        </w:trPr>
        <w:tc>
          <w:tcPr>
            <w:tcW w:w="9540" w:type="dxa"/>
            <w:vAlign w:val="center"/>
          </w:tcPr>
          <w:p w:rsidR="00A96BE1" w:rsidRPr="007D57A2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vAlign w:val="center"/>
          </w:tcPr>
          <w:p w:rsidR="00A96BE1" w:rsidRDefault="00A96BE1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6601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A96BE1" w:rsidRPr="007D57A2" w:rsidRDefault="00A96BE1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660158">
              <w:rPr>
                <w:rFonts w:ascii="Arial" w:hAnsi="Arial" w:cs="Arial"/>
                <w:b/>
                <w:bCs/>
                <w:sz w:val="16"/>
                <w:szCs w:val="16"/>
              </w:rPr>
              <w:t>,5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A96BE1" w:rsidRDefault="00A96BE1" w:rsidP="008C2B65">
      <w:pPr>
        <w:rPr>
          <w:rFonts w:ascii="Arial" w:hAnsi="Arial" w:cs="Arial"/>
          <w:sz w:val="16"/>
          <w:szCs w:val="16"/>
        </w:rPr>
      </w:pPr>
    </w:p>
    <w:p w:rsidR="00A96BE1" w:rsidRDefault="00A96BE1" w:rsidP="008C2B65">
      <w:pPr>
        <w:rPr>
          <w:rFonts w:ascii="Arial" w:hAnsi="Arial" w:cs="Arial"/>
          <w:sz w:val="16"/>
          <w:szCs w:val="16"/>
        </w:rPr>
      </w:pPr>
    </w:p>
    <w:p w:rsidR="00A96BE1" w:rsidRPr="00577FA9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577FA9">
        <w:rPr>
          <w:rFonts w:ascii="Arial" w:hAnsi="Arial" w:cs="Arial"/>
          <w:sz w:val="16"/>
          <w:szCs w:val="16"/>
        </w:rPr>
        <w:t>Wskaźniki ilościowe charakteryzujące moduł/przedmiot</w:t>
      </w:r>
      <w:r w:rsidRPr="00577FA9">
        <w:rPr>
          <w:rFonts w:ascii="Arial" w:hAnsi="Arial" w:cs="Arial"/>
          <w:sz w:val="16"/>
          <w:szCs w:val="16"/>
          <w:vertAlign w:val="superscript"/>
        </w:rPr>
        <w:t>25)</w:t>
      </w:r>
      <w:r w:rsidRPr="00577FA9">
        <w:rPr>
          <w:rFonts w:ascii="Arial" w:hAnsi="Arial" w:cs="Arial"/>
          <w:sz w:val="16"/>
          <w:szCs w:val="16"/>
        </w:rPr>
        <w:t xml:space="preserve"> : </w:t>
      </w:r>
      <w:r w:rsidR="00DA00AB" w:rsidRPr="00DA00AB">
        <w:rPr>
          <w:rFonts w:ascii="Arial" w:hAnsi="Arial" w:cs="Arial"/>
          <w:sz w:val="16"/>
          <w:szCs w:val="16"/>
        </w:rPr>
        <w:t>Kooperacja w ogrodnictwie</w:t>
      </w:r>
    </w:p>
    <w:p w:rsidR="00A96BE1" w:rsidRPr="00797F01" w:rsidRDefault="00A96BE1" w:rsidP="008C2B65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  <w:gridCol w:w="2182"/>
      </w:tblGrid>
      <w:tr w:rsidR="00A96BE1" w:rsidRPr="00802235" w:rsidTr="003406B4">
        <w:trPr>
          <w:trHeight w:val="1999"/>
          <w:jc w:val="center"/>
        </w:trPr>
        <w:tc>
          <w:tcPr>
            <w:tcW w:w="9430" w:type="dxa"/>
          </w:tcPr>
          <w:p w:rsidR="00A96BE1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 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poza szkołą nad aktami prawnymi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samodzielna z zakresu rejestracji PO i wnioskowania o wsparcie  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egzaminu</w:t>
            </w:r>
          </w:p>
          <w:p w:rsidR="00A96BE1" w:rsidRDefault="00A96BE1" w:rsidP="007D5A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268" w:type="dxa"/>
            <w:vAlign w:val="center"/>
          </w:tcPr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</w:p>
          <w:p w:rsidR="00A96BE1" w:rsidRPr="00660158" w:rsidRDefault="00A96BE1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015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51 h     </w:t>
            </w:r>
          </w:p>
          <w:p w:rsidR="00A96BE1" w:rsidRPr="00660158" w:rsidRDefault="00A96BE1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0158">
              <w:rPr>
                <w:rFonts w:ascii="Arial" w:hAnsi="Arial" w:cs="Arial"/>
                <w:b/>
                <w:sz w:val="16"/>
                <w:szCs w:val="16"/>
                <w:lang w:val="en-US"/>
              </w:rPr>
              <w:t>2,0 ECTS</w:t>
            </w:r>
          </w:p>
          <w:p w:rsidR="00A96BE1" w:rsidRPr="00621F81" w:rsidRDefault="00A96BE1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96BE1" w:rsidRPr="007D57A2" w:rsidTr="003406B4">
        <w:trPr>
          <w:trHeight w:val="1401"/>
          <w:jc w:val="center"/>
        </w:trPr>
        <w:tc>
          <w:tcPr>
            <w:tcW w:w="9430" w:type="dxa"/>
          </w:tcPr>
          <w:p w:rsidR="00A96BE1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A96BE1" w:rsidRPr="000E65C7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268" w:type="dxa"/>
            <w:vAlign w:val="center"/>
          </w:tcPr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</w:p>
          <w:p w:rsidR="00A96BE1" w:rsidRPr="00660158" w:rsidRDefault="00A96BE1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0158">
              <w:rPr>
                <w:rFonts w:ascii="Arial" w:hAnsi="Arial" w:cs="Arial"/>
                <w:b/>
                <w:sz w:val="16"/>
                <w:szCs w:val="16"/>
                <w:lang w:val="en-US"/>
              </w:rPr>
              <w:t>34 h</w:t>
            </w:r>
          </w:p>
          <w:p w:rsidR="00A96BE1" w:rsidRPr="00660158" w:rsidRDefault="00A96BE1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0158">
              <w:rPr>
                <w:rFonts w:ascii="Arial" w:hAnsi="Arial" w:cs="Arial"/>
                <w:b/>
                <w:sz w:val="16"/>
                <w:szCs w:val="16"/>
                <w:lang w:val="en-US"/>
              </w:rPr>
              <w:t>1,</w:t>
            </w:r>
            <w:r w:rsidR="00660158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66015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ECTS</w:t>
            </w:r>
          </w:p>
          <w:p w:rsidR="00A96BE1" w:rsidRPr="00102F4B" w:rsidRDefault="00A96BE1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6BE1" w:rsidRPr="007D57A2" w:rsidTr="003406B4">
        <w:trPr>
          <w:trHeight w:val="1257"/>
          <w:jc w:val="center"/>
        </w:trPr>
        <w:tc>
          <w:tcPr>
            <w:tcW w:w="9430" w:type="dxa"/>
          </w:tcPr>
          <w:p w:rsidR="00A96BE1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A96BE1" w:rsidRDefault="00A96BE1" w:rsidP="001D2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poza szkołą nad aktami prawnymi</w:t>
            </w:r>
          </w:p>
          <w:p w:rsidR="00A96BE1" w:rsidRDefault="00A96BE1" w:rsidP="001D2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samodzielna z zakresu rejestracji PO i wnioskowania o wsparcie  </w:t>
            </w:r>
          </w:p>
          <w:p w:rsidR="00A96BE1" w:rsidRPr="007D57A2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268" w:type="dxa"/>
            <w:vAlign w:val="center"/>
          </w:tcPr>
          <w:p w:rsidR="00A96BE1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96BE1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96BE1" w:rsidRPr="001D26C8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1D26C8">
              <w:rPr>
                <w:rFonts w:ascii="Arial" w:hAnsi="Arial" w:cs="Arial"/>
                <w:bCs/>
                <w:sz w:val="16"/>
                <w:szCs w:val="16"/>
              </w:rPr>
              <w:t xml:space="preserve"> h  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h</w:t>
            </w:r>
          </w:p>
          <w:p w:rsidR="00A96BE1" w:rsidRPr="00660158" w:rsidRDefault="00A96BE1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6015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60158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60158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A96BE1" w:rsidRPr="00102F4B" w:rsidRDefault="00660158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0,5</w:t>
            </w:r>
            <w:r w:rsidR="00A96BE1" w:rsidRPr="00660158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:rsidR="00A96BE1" w:rsidRPr="00797F01" w:rsidRDefault="00A96BE1" w:rsidP="008C2B65">
      <w:pPr>
        <w:rPr>
          <w:rFonts w:ascii="Arial" w:hAnsi="Arial" w:cs="Arial"/>
          <w:sz w:val="16"/>
          <w:szCs w:val="16"/>
        </w:rPr>
      </w:pPr>
    </w:p>
    <w:p w:rsidR="00A96BE1" w:rsidRPr="00797F01" w:rsidRDefault="00A96BE1" w:rsidP="008C2B65">
      <w:pPr>
        <w:rPr>
          <w:rFonts w:ascii="Arial" w:hAnsi="Arial" w:cs="Arial"/>
          <w:sz w:val="16"/>
          <w:szCs w:val="16"/>
        </w:rPr>
      </w:pPr>
    </w:p>
    <w:p w:rsidR="00A96BE1" w:rsidRPr="00797F01" w:rsidRDefault="00A96BE1" w:rsidP="008C2B65">
      <w:pPr>
        <w:rPr>
          <w:rFonts w:ascii="Arial" w:hAnsi="Arial" w:cs="Arial"/>
          <w:sz w:val="16"/>
          <w:szCs w:val="16"/>
        </w:rPr>
      </w:pPr>
    </w:p>
    <w:p w:rsidR="00A96BE1" w:rsidRPr="007D57A2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>
        <w:rPr>
          <w:rFonts w:ascii="Arial" w:hAnsi="Arial" w:cs="Arial"/>
          <w:sz w:val="16"/>
          <w:szCs w:val="16"/>
        </w:rPr>
        <w:t xml:space="preserve">z </w:t>
      </w:r>
      <w:r w:rsidRPr="007D57A2">
        <w:rPr>
          <w:rFonts w:ascii="Arial" w:hAnsi="Arial" w:cs="Arial"/>
          <w:sz w:val="16"/>
          <w:szCs w:val="16"/>
        </w:rPr>
        <w:t xml:space="preserve">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</w:t>
      </w:r>
      <w:r w:rsidR="00DA00AB" w:rsidRPr="00DA00AB">
        <w:rPr>
          <w:rFonts w:ascii="Arial" w:hAnsi="Arial" w:cs="Arial"/>
          <w:sz w:val="16"/>
          <w:szCs w:val="16"/>
        </w:rPr>
        <w:t>Kooperacja w ogrodnictwie</w:t>
      </w:r>
    </w:p>
    <w:p w:rsidR="00A96BE1" w:rsidRPr="004316D9" w:rsidRDefault="00A96BE1" w:rsidP="008C2B65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6940"/>
        <w:gridCol w:w="3277"/>
      </w:tblGrid>
      <w:tr w:rsidR="00A96BE1" w:rsidRPr="007D57A2" w:rsidTr="003406B4">
        <w:trPr>
          <w:jc w:val="center"/>
        </w:trPr>
        <w:tc>
          <w:tcPr>
            <w:tcW w:w="1015" w:type="dxa"/>
          </w:tcPr>
          <w:p w:rsidR="00A96BE1" w:rsidRPr="007D57A2" w:rsidRDefault="00A96BE1" w:rsidP="003406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940" w:type="dxa"/>
          </w:tcPr>
          <w:p w:rsidR="00A96BE1" w:rsidRPr="007D57A2" w:rsidRDefault="00A96BE1" w:rsidP="003406B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77" w:type="dxa"/>
          </w:tcPr>
          <w:p w:rsidR="00A96BE1" w:rsidRPr="007D57A2" w:rsidRDefault="00A96BE1" w:rsidP="003406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A96BE1" w:rsidRPr="007D57A2" w:rsidTr="003406B4">
        <w:trPr>
          <w:jc w:val="center"/>
        </w:trPr>
        <w:tc>
          <w:tcPr>
            <w:tcW w:w="1015" w:type="dxa"/>
          </w:tcPr>
          <w:p w:rsidR="00A96BE1" w:rsidRPr="007D57A2" w:rsidRDefault="00A96BE1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40" w:type="dxa"/>
          </w:tcPr>
          <w:p w:rsidR="00A96BE1" w:rsidRPr="00004C07" w:rsidRDefault="00A96BE1" w:rsidP="00004C0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04C07">
              <w:rPr>
                <w:rFonts w:ascii="Arial" w:hAnsi="Arial" w:cs="Arial"/>
                <w:bCs/>
                <w:sz w:val="16"/>
                <w:szCs w:val="16"/>
              </w:rPr>
              <w:t xml:space="preserve">zna formy, cele oraz przykłady kooperacji na poziomie kraju i przedsiębiorstwa </w:t>
            </w:r>
          </w:p>
        </w:tc>
        <w:tc>
          <w:tcPr>
            <w:tcW w:w="3277" w:type="dxa"/>
          </w:tcPr>
          <w:p w:rsidR="00A96BE1" w:rsidRPr="00D447E5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</w:t>
            </w:r>
          </w:p>
        </w:tc>
      </w:tr>
      <w:tr w:rsidR="00A96BE1" w:rsidRPr="007D57A2" w:rsidTr="003406B4">
        <w:trPr>
          <w:jc w:val="center"/>
        </w:trPr>
        <w:tc>
          <w:tcPr>
            <w:tcW w:w="1015" w:type="dxa"/>
          </w:tcPr>
          <w:p w:rsidR="00A96BE1" w:rsidRPr="007D57A2" w:rsidRDefault="00A96BE1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40" w:type="dxa"/>
          </w:tcPr>
          <w:p w:rsidR="00A96BE1" w:rsidRPr="007D57A2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0433D">
              <w:rPr>
                <w:rFonts w:ascii="Arial" w:hAnsi="Arial" w:cs="Arial"/>
                <w:bCs/>
                <w:sz w:val="16"/>
                <w:szCs w:val="16"/>
              </w:rPr>
              <w:t>umie wskazać korzyści kooperowania</w:t>
            </w:r>
          </w:p>
        </w:tc>
        <w:tc>
          <w:tcPr>
            <w:tcW w:w="3277" w:type="dxa"/>
          </w:tcPr>
          <w:p w:rsidR="00A96BE1" w:rsidRPr="00D447E5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</w:t>
            </w:r>
          </w:p>
        </w:tc>
      </w:tr>
      <w:tr w:rsidR="00A96BE1" w:rsidRPr="007D57A2" w:rsidTr="003406B4">
        <w:trPr>
          <w:jc w:val="center"/>
        </w:trPr>
        <w:tc>
          <w:tcPr>
            <w:tcW w:w="1015" w:type="dxa"/>
          </w:tcPr>
          <w:p w:rsidR="00A96BE1" w:rsidRPr="007D57A2" w:rsidRDefault="00A96BE1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40" w:type="dxa"/>
          </w:tcPr>
          <w:p w:rsidR="00A96BE1" w:rsidRPr="007D57A2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D7BAF">
              <w:rPr>
                <w:rFonts w:ascii="Arial" w:hAnsi="Arial" w:cs="Arial"/>
                <w:sz w:val="16"/>
                <w:szCs w:val="16"/>
              </w:rPr>
              <w:t>zna zasady tworzenia i wspieranie organizacji producentów owoców i warzyw oraz grup producentów rolnych</w:t>
            </w:r>
          </w:p>
        </w:tc>
        <w:tc>
          <w:tcPr>
            <w:tcW w:w="3277" w:type="dxa"/>
          </w:tcPr>
          <w:p w:rsidR="00A96BE1" w:rsidRPr="00D447E5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K_W02+++, K_W08++</w:t>
            </w:r>
          </w:p>
        </w:tc>
      </w:tr>
      <w:tr w:rsidR="00A96BE1" w:rsidRPr="007D57A2" w:rsidTr="003406B4">
        <w:trPr>
          <w:jc w:val="center"/>
        </w:trPr>
        <w:tc>
          <w:tcPr>
            <w:tcW w:w="1015" w:type="dxa"/>
          </w:tcPr>
          <w:p w:rsidR="00A96BE1" w:rsidRPr="007D57A2" w:rsidRDefault="00A96BE1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40" w:type="dxa"/>
          </w:tcPr>
          <w:p w:rsidR="00A96BE1" w:rsidRPr="00004C07" w:rsidRDefault="00A96BE1" w:rsidP="00004C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4C07">
              <w:rPr>
                <w:rFonts w:ascii="Arial" w:hAnsi="Arial" w:cs="Arial"/>
                <w:sz w:val="16"/>
                <w:szCs w:val="16"/>
              </w:rPr>
              <w:t>umie przejść przez procedury rejestracji grupy i wnioskowania o wsparcie finansowe</w:t>
            </w:r>
          </w:p>
        </w:tc>
        <w:tc>
          <w:tcPr>
            <w:tcW w:w="3277" w:type="dxa"/>
          </w:tcPr>
          <w:p w:rsidR="00A96BE1" w:rsidRPr="00D447E5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K_W08++, K_U06+, K_U11+</w:t>
            </w:r>
          </w:p>
        </w:tc>
      </w:tr>
      <w:tr w:rsidR="00A96BE1" w:rsidRPr="007D57A2" w:rsidTr="003406B4">
        <w:trPr>
          <w:jc w:val="center"/>
        </w:trPr>
        <w:tc>
          <w:tcPr>
            <w:tcW w:w="1015" w:type="dxa"/>
          </w:tcPr>
          <w:p w:rsidR="00A96BE1" w:rsidRPr="007D57A2" w:rsidRDefault="00A96BE1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40" w:type="dxa"/>
          </w:tcPr>
          <w:p w:rsidR="00A96BE1" w:rsidRPr="007D57A2" w:rsidRDefault="00A96BE1" w:rsidP="003406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zabiera głos w dyskusji</w:t>
            </w:r>
          </w:p>
        </w:tc>
        <w:tc>
          <w:tcPr>
            <w:tcW w:w="3277" w:type="dxa"/>
          </w:tcPr>
          <w:p w:rsidR="00A96BE1" w:rsidRPr="00D447E5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K_K02+</w:t>
            </w:r>
          </w:p>
        </w:tc>
      </w:tr>
    </w:tbl>
    <w:p w:rsidR="00A96BE1" w:rsidRPr="007D57A2" w:rsidRDefault="00A96BE1" w:rsidP="008C2B65">
      <w:pPr>
        <w:rPr>
          <w:rFonts w:ascii="Arial" w:hAnsi="Arial" w:cs="Arial"/>
          <w:sz w:val="16"/>
          <w:szCs w:val="16"/>
        </w:rPr>
      </w:pPr>
    </w:p>
    <w:p w:rsidR="00A96BE1" w:rsidRDefault="00A96BE1"/>
    <w:sectPr w:rsidR="00A96BE1" w:rsidSect="007422E3">
      <w:footerReference w:type="even" r:id="rId8"/>
      <w:footerReference w:type="default" r:id="rId9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8B" w:rsidRDefault="00D1108B" w:rsidP="00565C23">
      <w:r>
        <w:separator/>
      </w:r>
    </w:p>
  </w:endnote>
  <w:endnote w:type="continuationSeparator" w:id="0">
    <w:p w:rsidR="00D1108B" w:rsidRDefault="00D1108B" w:rsidP="0056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BE1" w:rsidRDefault="007D4442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6B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BE1" w:rsidRDefault="00A96BE1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BE1" w:rsidRPr="007422E3" w:rsidRDefault="00A96BE1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A96BE1" w:rsidRDefault="00A96BE1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8B" w:rsidRDefault="00D1108B" w:rsidP="00565C23">
      <w:r>
        <w:separator/>
      </w:r>
    </w:p>
  </w:footnote>
  <w:footnote w:type="continuationSeparator" w:id="0">
    <w:p w:rsidR="00D1108B" w:rsidRDefault="00D1108B" w:rsidP="0056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4B13"/>
    <w:multiLevelType w:val="hybridMultilevel"/>
    <w:tmpl w:val="AC244BFA"/>
    <w:lvl w:ilvl="0" w:tplc="701C551C">
      <w:start w:val="1"/>
      <w:numFmt w:val="decimalZero"/>
      <w:lvlText w:val="%1-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A79BA"/>
    <w:multiLevelType w:val="hybridMultilevel"/>
    <w:tmpl w:val="AC244BFA"/>
    <w:lvl w:ilvl="0" w:tplc="701C551C">
      <w:start w:val="1"/>
      <w:numFmt w:val="decimalZero"/>
      <w:lvlText w:val="%1-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1A5371"/>
    <w:multiLevelType w:val="hybridMultilevel"/>
    <w:tmpl w:val="AC244BFA"/>
    <w:lvl w:ilvl="0" w:tplc="701C551C">
      <w:start w:val="1"/>
      <w:numFmt w:val="decimalZero"/>
      <w:lvlText w:val="%1-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B65"/>
    <w:rsid w:val="00004C07"/>
    <w:rsid w:val="00024570"/>
    <w:rsid w:val="00031027"/>
    <w:rsid w:val="0005673B"/>
    <w:rsid w:val="00076A18"/>
    <w:rsid w:val="000A719C"/>
    <w:rsid w:val="000C524C"/>
    <w:rsid w:val="000E65C7"/>
    <w:rsid w:val="00102F4B"/>
    <w:rsid w:val="00175D85"/>
    <w:rsid w:val="001B71A8"/>
    <w:rsid w:val="001C627F"/>
    <w:rsid w:val="001D26C8"/>
    <w:rsid w:val="001E3234"/>
    <w:rsid w:val="001F7C9A"/>
    <w:rsid w:val="00215469"/>
    <w:rsid w:val="00223488"/>
    <w:rsid w:val="0024164B"/>
    <w:rsid w:val="00245C11"/>
    <w:rsid w:val="002A6089"/>
    <w:rsid w:val="002E7891"/>
    <w:rsid w:val="003406B4"/>
    <w:rsid w:val="00347353"/>
    <w:rsid w:val="0034745C"/>
    <w:rsid w:val="00386316"/>
    <w:rsid w:val="003D1301"/>
    <w:rsid w:val="00421517"/>
    <w:rsid w:val="004316D9"/>
    <w:rsid w:val="00464675"/>
    <w:rsid w:val="004A3092"/>
    <w:rsid w:val="004A48E3"/>
    <w:rsid w:val="00511189"/>
    <w:rsid w:val="00512B9D"/>
    <w:rsid w:val="00521905"/>
    <w:rsid w:val="005531ED"/>
    <w:rsid w:val="00565C23"/>
    <w:rsid w:val="00577FA9"/>
    <w:rsid w:val="005D7BAF"/>
    <w:rsid w:val="00601598"/>
    <w:rsid w:val="0060433D"/>
    <w:rsid w:val="00621F81"/>
    <w:rsid w:val="00652953"/>
    <w:rsid w:val="00660158"/>
    <w:rsid w:val="00690ACE"/>
    <w:rsid w:val="006971E2"/>
    <w:rsid w:val="006E033F"/>
    <w:rsid w:val="006E7B9D"/>
    <w:rsid w:val="006F3755"/>
    <w:rsid w:val="007422E3"/>
    <w:rsid w:val="00742DFC"/>
    <w:rsid w:val="00765762"/>
    <w:rsid w:val="00797F01"/>
    <w:rsid w:val="007D4442"/>
    <w:rsid w:val="007D57A2"/>
    <w:rsid w:val="007D5A21"/>
    <w:rsid w:val="007E6C35"/>
    <w:rsid w:val="00802235"/>
    <w:rsid w:val="00816C77"/>
    <w:rsid w:val="00842B5E"/>
    <w:rsid w:val="00843C8B"/>
    <w:rsid w:val="00876E98"/>
    <w:rsid w:val="008C2B65"/>
    <w:rsid w:val="008E737A"/>
    <w:rsid w:val="00953461"/>
    <w:rsid w:val="009734C3"/>
    <w:rsid w:val="009A51CC"/>
    <w:rsid w:val="009A5ACC"/>
    <w:rsid w:val="009B7446"/>
    <w:rsid w:val="009C1E2C"/>
    <w:rsid w:val="009C6729"/>
    <w:rsid w:val="009E2EBF"/>
    <w:rsid w:val="009F0AE1"/>
    <w:rsid w:val="00A13B37"/>
    <w:rsid w:val="00A40FBC"/>
    <w:rsid w:val="00A44D30"/>
    <w:rsid w:val="00A512CD"/>
    <w:rsid w:val="00A96BE1"/>
    <w:rsid w:val="00AB6947"/>
    <w:rsid w:val="00AE0A25"/>
    <w:rsid w:val="00AE40C6"/>
    <w:rsid w:val="00B002B3"/>
    <w:rsid w:val="00B100E6"/>
    <w:rsid w:val="00B35DF6"/>
    <w:rsid w:val="00B5294A"/>
    <w:rsid w:val="00B84D51"/>
    <w:rsid w:val="00B92012"/>
    <w:rsid w:val="00BA17FE"/>
    <w:rsid w:val="00BC6D96"/>
    <w:rsid w:val="00BF495A"/>
    <w:rsid w:val="00CC3ED3"/>
    <w:rsid w:val="00CF2760"/>
    <w:rsid w:val="00D1108B"/>
    <w:rsid w:val="00D11E86"/>
    <w:rsid w:val="00D447E5"/>
    <w:rsid w:val="00D51280"/>
    <w:rsid w:val="00D808B3"/>
    <w:rsid w:val="00DA00AB"/>
    <w:rsid w:val="00DA02B0"/>
    <w:rsid w:val="00DA10D0"/>
    <w:rsid w:val="00DE4622"/>
    <w:rsid w:val="00E4443F"/>
    <w:rsid w:val="00E9509A"/>
    <w:rsid w:val="00ED5387"/>
    <w:rsid w:val="00F23130"/>
    <w:rsid w:val="00F90EED"/>
    <w:rsid w:val="00FC21D8"/>
    <w:rsid w:val="00FC672C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19110"/>
  <w15:docId w15:val="{4966468E-FE6E-422D-9618-A1BA29E9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2B6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C2B6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C2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2B6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C2B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C2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2B6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uiPriority w:val="99"/>
    <w:rsid w:val="008C2B65"/>
    <w:rPr>
      <w:rFonts w:cs="Times New Roman"/>
    </w:rPr>
  </w:style>
  <w:style w:type="character" w:customStyle="1" w:styleId="hps">
    <w:name w:val="hps"/>
    <w:basedOn w:val="Domylnaczcionkaakapitu"/>
    <w:uiPriority w:val="99"/>
    <w:rsid w:val="008C2B65"/>
    <w:rPr>
      <w:rFonts w:cs="Times New Roman"/>
    </w:rPr>
  </w:style>
  <w:style w:type="paragraph" w:styleId="Bezodstpw">
    <w:name w:val="No Spacing"/>
    <w:uiPriority w:val="99"/>
    <w:qFormat/>
    <w:rsid w:val="008C2B65"/>
    <w:rPr>
      <w:lang w:eastAsia="en-US"/>
    </w:rPr>
  </w:style>
  <w:style w:type="paragraph" w:styleId="NormalnyWeb">
    <w:name w:val="Normal (Web)"/>
    <w:basedOn w:val="Normalny"/>
    <w:uiPriority w:val="99"/>
    <w:rsid w:val="008C2B6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60433D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02457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upyogrodni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akademicki:</vt:lpstr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akademicki:</dc:title>
  <dc:creator>user</dc:creator>
  <cp:lastModifiedBy>dssta</cp:lastModifiedBy>
  <cp:revision>12</cp:revision>
  <dcterms:created xsi:type="dcterms:W3CDTF">2017-10-06T11:30:00Z</dcterms:created>
  <dcterms:modified xsi:type="dcterms:W3CDTF">2019-10-07T18:21:00Z</dcterms:modified>
</cp:coreProperties>
</file>