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  <w:r w:rsidRPr="004E21A5">
        <w:rPr>
          <w:rFonts w:ascii="Arial" w:hAnsi="Arial" w:cs="Arial"/>
          <w:b/>
          <w:bCs/>
          <w:color w:val="C0C0C0"/>
        </w:rPr>
        <w:t xml:space="preserve">Opis </w:t>
      </w:r>
      <w:r w:rsidR="007422E3" w:rsidRPr="004E21A5">
        <w:rPr>
          <w:rFonts w:ascii="Arial" w:hAnsi="Arial" w:cs="Arial"/>
          <w:b/>
          <w:bCs/>
          <w:color w:val="C0C0C0"/>
        </w:rPr>
        <w:t xml:space="preserve">modułu kształcenia / </w:t>
      </w:r>
      <w:r w:rsidRPr="004E21A5">
        <w:rPr>
          <w:rFonts w:ascii="Arial" w:hAnsi="Arial" w:cs="Arial"/>
          <w:b/>
          <w:bCs/>
          <w:color w:val="C0C0C0"/>
        </w:rPr>
        <w:t xml:space="preserve">przedmiotu  </w:t>
      </w:r>
      <w:r w:rsidR="007422E3" w:rsidRPr="004E21A5">
        <w:rPr>
          <w:rFonts w:ascii="Arial" w:hAnsi="Arial" w:cs="Arial"/>
          <w:b/>
          <w:bCs/>
          <w:color w:val="C0C0C0"/>
        </w:rPr>
        <w:t>(s</w:t>
      </w:r>
      <w:r w:rsidRPr="004E21A5">
        <w:rPr>
          <w:rFonts w:ascii="Arial" w:hAnsi="Arial" w:cs="Arial"/>
          <w:b/>
          <w:bCs/>
          <w:color w:val="C0C0C0"/>
        </w:rPr>
        <w:t>ylabus</w:t>
      </w:r>
      <w:r w:rsidR="007422E3" w:rsidRPr="004E21A5">
        <w:rPr>
          <w:rFonts w:ascii="Arial" w:hAnsi="Arial" w:cs="Arial"/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4E21A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9A7E1E" w:rsidP="00E93AC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201</w:t>
            </w:r>
            <w:r w:rsidR="00E93AC6">
              <w:rPr>
                <w:rFonts w:ascii="Arial" w:hAnsi="Arial" w:cs="Arial"/>
                <w:sz w:val="16"/>
                <w:szCs w:val="20"/>
              </w:rPr>
              <w:t>8</w:t>
            </w:r>
            <w:r w:rsidRPr="004E21A5">
              <w:rPr>
                <w:rFonts w:ascii="Arial" w:hAnsi="Arial" w:cs="Arial"/>
                <w:sz w:val="16"/>
                <w:szCs w:val="20"/>
              </w:rPr>
              <w:t>/201</w:t>
            </w:r>
            <w:r w:rsidR="00E93AC6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E93AC6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486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A162C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F5">
              <w:rPr>
                <w:rFonts w:ascii="Arial" w:hAnsi="Arial" w:cs="Arial"/>
                <w:sz w:val="16"/>
                <w:szCs w:val="20"/>
              </w:rPr>
              <w:t>WOBiAK-O/S_IIst_</w:t>
            </w:r>
            <w:r>
              <w:rPr>
                <w:rFonts w:ascii="Arial" w:hAnsi="Arial" w:cs="Arial"/>
                <w:sz w:val="16"/>
                <w:szCs w:val="20"/>
              </w:rPr>
              <w:t>FO1</w:t>
            </w:r>
          </w:p>
        </w:tc>
      </w:tr>
      <w:tr w:rsidR="007D57A2" w:rsidRPr="004E21A5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E93AC6" w:rsidRDefault="00E93AC6" w:rsidP="00666EC3">
            <w:pPr>
              <w:rPr>
                <w:rFonts w:ascii="Arial" w:hAnsi="Arial" w:cs="Arial"/>
                <w:sz w:val="20"/>
                <w:szCs w:val="16"/>
              </w:rPr>
            </w:pPr>
            <w:r w:rsidRPr="00E93AC6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E93AC6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E93AC6">
              <w:rPr>
                <w:rFonts w:ascii="Arial" w:hAnsi="Arial" w:cs="Arial"/>
                <w:sz w:val="20"/>
                <w:szCs w:val="16"/>
              </w:rPr>
              <w:t xml:space="preserve"> obcy </w:t>
            </w:r>
            <w:r w:rsidR="00666EC3" w:rsidRPr="00E93AC6">
              <w:rPr>
                <w:rFonts w:ascii="Arial" w:hAnsi="Arial" w:cs="Arial"/>
                <w:sz w:val="20"/>
                <w:szCs w:val="16"/>
              </w:rPr>
              <w:t>–</w:t>
            </w:r>
            <w:r w:rsidR="00020511" w:rsidRPr="00E93AC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71429" w:rsidRPr="00E93AC6">
              <w:rPr>
                <w:rFonts w:ascii="Arial" w:hAnsi="Arial" w:cs="Arial"/>
                <w:sz w:val="20"/>
                <w:szCs w:val="16"/>
              </w:rPr>
              <w:t>rosyjski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E93AC6" w:rsidRDefault="00B36AD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A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93AC6" w:rsidRPr="00E93AC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E93AC6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4E21A5" w:rsidRDefault="00271429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Russi</w:t>
            </w:r>
            <w:r w:rsidR="00020511">
              <w:rPr>
                <w:rFonts w:ascii="Arial" w:hAnsi="Arial" w:cs="Arial"/>
                <w:bCs/>
                <w:sz w:val="16"/>
                <w:szCs w:val="16"/>
                <w:lang w:val="en-US"/>
              </w:rPr>
              <w:t>an</w:t>
            </w:r>
            <w:r w:rsidR="00AC75A3"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a foreign language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mgr </w:t>
            </w:r>
            <w:r w:rsidR="00271429">
              <w:rPr>
                <w:rFonts w:ascii="Arial" w:hAnsi="Arial" w:cs="Arial"/>
                <w:bCs/>
                <w:sz w:val="16"/>
                <w:szCs w:val="16"/>
              </w:rPr>
              <w:t>Grażyna Solecka-Wojtyś</w:t>
            </w:r>
          </w:p>
        </w:tc>
      </w:tr>
      <w:tr w:rsidR="006B15AC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E93AC6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E93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0205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1429">
              <w:rPr>
                <w:rFonts w:ascii="Arial" w:hAnsi="Arial" w:cs="Arial"/>
                <w:sz w:val="16"/>
                <w:szCs w:val="16"/>
              </w:rPr>
              <w:t>rosyjski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B36AD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>0 godzi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Egzamin końcowy z języka obcego na poziomie B2 lub wyższym.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przedmiotowego języka obcego ogólnego na poziomie B2 lub wyższym Europejskiego Systemu Opisu Kształcenia Językowego </w:t>
            </w:r>
          </w:p>
        </w:tc>
      </w:tr>
      <w:tr w:rsidR="0079372A" w:rsidRPr="004E21A5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01 –  rozumie specjalistyczne wypowiedzi obcojęzycznych na poziomie B2+ związane z kierunkiem studiów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05 –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>
        <w:trPr>
          <w:trHeight w:val="882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271429" w:rsidRPr="00271429">
        <w:trPr>
          <w:trHeight w:val="340"/>
        </w:trPr>
        <w:tc>
          <w:tcPr>
            <w:tcW w:w="11230" w:type="dxa"/>
            <w:gridSpan w:val="8"/>
            <w:vAlign w:val="center"/>
          </w:tcPr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1. Wybrane materiały i artykuły z prasy, portali i literatury o tematyce specjalistycznej</w:t>
            </w:r>
          </w:p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2. Materiały autorskie przygotowane przez lektorów zgodnie z potrzebami danej grupy</w:t>
            </w:r>
          </w:p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3. Gołubiewa Albina, Kuratczyk Magdalena, Gramatyka języka rosyjskiego z ćwiczeniami PWN, Warszawa 2014</w:t>
            </w:r>
          </w:p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4. Wielki słownik rosyjsko-polski PWN, Warszawa 2013</w:t>
            </w:r>
          </w:p>
        </w:tc>
      </w:tr>
      <w:tr w:rsidR="002B656A" w:rsidRPr="004E21A5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B36AD4" w:rsidRDefault="00B36A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>
        <w:rPr>
          <w:rFonts w:ascii="Arial" w:hAnsi="Arial" w:cs="Arial"/>
          <w:sz w:val="16"/>
          <w:szCs w:val="16"/>
        </w:rPr>
        <w:t xml:space="preserve">: </w:t>
      </w:r>
      <w:r w:rsidR="00E93AC6"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ęzyk obcy</w:t>
      </w:r>
      <w:r w:rsidRPr="00DE1E7D">
        <w:rPr>
          <w:rFonts w:ascii="Arial" w:hAnsi="Arial" w:cs="Arial"/>
          <w:sz w:val="16"/>
          <w:szCs w:val="16"/>
        </w:rPr>
        <w:t xml:space="preserve"> – </w:t>
      </w:r>
      <w:r w:rsidR="00E93AC6">
        <w:rPr>
          <w:rFonts w:ascii="Arial" w:hAnsi="Arial" w:cs="Arial"/>
          <w:sz w:val="16"/>
          <w:szCs w:val="16"/>
        </w:rPr>
        <w:t>rosyjski</w:t>
      </w:r>
    </w:p>
    <w:p w:rsidR="00B36AD4" w:rsidRPr="00DE1E7D" w:rsidRDefault="00B36AD4" w:rsidP="00B36AD4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B36AD4" w:rsidRPr="00DE1E7D" w:rsidTr="00797B9E">
        <w:trPr>
          <w:trHeight w:val="354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36AD4" w:rsidRPr="00DE1E7D" w:rsidTr="00797B9E">
        <w:trPr>
          <w:trHeight w:val="336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E93AC6" w:rsidP="00797B9E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1,5</w:t>
            </w:r>
            <w:r w:rsidR="00B36AD4" w:rsidRPr="00DE1E7D">
              <w:rPr>
                <w:lang w:val="pl-PL"/>
              </w:rPr>
              <w:t xml:space="preserve"> ECTS</w:t>
            </w:r>
          </w:p>
        </w:tc>
      </w:tr>
      <w:tr w:rsidR="00B36AD4" w:rsidRPr="00DE1E7D" w:rsidTr="00797B9E">
        <w:trPr>
          <w:trHeight w:val="295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E93AC6" w:rsidP="00E93A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B36AD4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B36AD4" w:rsidRDefault="00B36AD4" w:rsidP="00B36AD4">
      <w:pPr>
        <w:rPr>
          <w:rFonts w:ascii="Arial" w:hAnsi="Arial" w:cs="Arial"/>
          <w:bCs/>
          <w:sz w:val="16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 xml:space="preserve">: </w:t>
      </w:r>
      <w:r w:rsidR="00E93AC6">
        <w:rPr>
          <w:sz w:val="16"/>
          <w:szCs w:val="16"/>
        </w:rPr>
        <w:t>Język obcy</w:t>
      </w:r>
      <w:r w:rsidR="00E93AC6" w:rsidRPr="00DE1E7D">
        <w:rPr>
          <w:sz w:val="16"/>
          <w:szCs w:val="16"/>
        </w:rPr>
        <w:t xml:space="preserve"> – </w:t>
      </w:r>
      <w:r w:rsidR="00E93AC6">
        <w:rPr>
          <w:sz w:val="16"/>
          <w:szCs w:val="16"/>
        </w:rPr>
        <w:t>rosyjski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E93AC6" w:rsidP="00797B9E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1,5</w:t>
            </w:r>
            <w:r w:rsidR="00B36AD4" w:rsidRPr="00DE1E7D">
              <w:t xml:space="preserve"> ECTS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E93AC6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E93AC6">
        <w:rPr>
          <w:sz w:val="16"/>
          <w:szCs w:val="16"/>
        </w:rPr>
        <w:t>Język obcy</w:t>
      </w:r>
      <w:r w:rsidR="00E93AC6" w:rsidRPr="00DE1E7D">
        <w:rPr>
          <w:sz w:val="16"/>
          <w:szCs w:val="16"/>
        </w:rPr>
        <w:t xml:space="preserve"> – </w:t>
      </w:r>
      <w:r w:rsidR="00E93AC6">
        <w:rPr>
          <w:sz w:val="16"/>
          <w:szCs w:val="16"/>
        </w:rPr>
        <w:t>rosyjski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B36AD4" w:rsidRPr="00DE1E7D" w:rsidRDefault="00B36AD4" w:rsidP="00797B9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65EEC" w:rsidRPr="00DE1E7D" w:rsidTr="00797B9E">
        <w:trPr>
          <w:jc w:val="center"/>
        </w:trPr>
        <w:tc>
          <w:tcPr>
            <w:tcW w:w="1073" w:type="dxa"/>
          </w:tcPr>
          <w:p w:rsidR="00165EEC" w:rsidRPr="00DE1E7D" w:rsidRDefault="00165EEC" w:rsidP="00165E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165EEC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3139" w:type="dxa"/>
          </w:tcPr>
          <w:p w:rsidR="00165EEC" w:rsidRPr="00DE1E7D" w:rsidRDefault="00165EEC" w:rsidP="00165E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B36AD4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B36AD4" w:rsidRPr="00DE1E7D" w:rsidRDefault="00165EEC" w:rsidP="00797B9E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F79A7" w:rsidRPr="004E21A5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8F79A7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6B" w:rsidRDefault="0083546B">
      <w:r>
        <w:separator/>
      </w:r>
    </w:p>
  </w:endnote>
  <w:endnote w:type="continuationSeparator" w:id="0">
    <w:p w:rsidR="0083546B" w:rsidRDefault="0083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6B" w:rsidRDefault="0083546B">
      <w:r>
        <w:separator/>
      </w:r>
    </w:p>
  </w:footnote>
  <w:footnote w:type="continuationSeparator" w:id="0">
    <w:p w:rsidR="0083546B" w:rsidRDefault="0083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20511"/>
    <w:rsid w:val="00052E79"/>
    <w:rsid w:val="000612AB"/>
    <w:rsid w:val="000C3547"/>
    <w:rsid w:val="000C36B6"/>
    <w:rsid w:val="000C574E"/>
    <w:rsid w:val="000D4D34"/>
    <w:rsid w:val="000E5D53"/>
    <w:rsid w:val="001075A8"/>
    <w:rsid w:val="001467AA"/>
    <w:rsid w:val="00165237"/>
    <w:rsid w:val="00165EEC"/>
    <w:rsid w:val="00186278"/>
    <w:rsid w:val="001A358B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71429"/>
    <w:rsid w:val="0027475C"/>
    <w:rsid w:val="002B2591"/>
    <w:rsid w:val="002B4D1F"/>
    <w:rsid w:val="002B656A"/>
    <w:rsid w:val="002D2D94"/>
    <w:rsid w:val="002E7891"/>
    <w:rsid w:val="00302F2B"/>
    <w:rsid w:val="003253F2"/>
    <w:rsid w:val="003505CD"/>
    <w:rsid w:val="003732D5"/>
    <w:rsid w:val="003B3B26"/>
    <w:rsid w:val="003D7CBB"/>
    <w:rsid w:val="003F0240"/>
    <w:rsid w:val="003F68AB"/>
    <w:rsid w:val="00404455"/>
    <w:rsid w:val="0040689A"/>
    <w:rsid w:val="004424DD"/>
    <w:rsid w:val="00451E44"/>
    <w:rsid w:val="00495E96"/>
    <w:rsid w:val="004A1C00"/>
    <w:rsid w:val="004E21A5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81D69"/>
    <w:rsid w:val="006B15AC"/>
    <w:rsid w:val="007164B2"/>
    <w:rsid w:val="00717A62"/>
    <w:rsid w:val="007232C0"/>
    <w:rsid w:val="007422E3"/>
    <w:rsid w:val="00750B92"/>
    <w:rsid w:val="0075202B"/>
    <w:rsid w:val="00787FB3"/>
    <w:rsid w:val="0079372A"/>
    <w:rsid w:val="007B383B"/>
    <w:rsid w:val="007D57A2"/>
    <w:rsid w:val="007E2748"/>
    <w:rsid w:val="008015A7"/>
    <w:rsid w:val="0083546B"/>
    <w:rsid w:val="00850483"/>
    <w:rsid w:val="00856909"/>
    <w:rsid w:val="00865F92"/>
    <w:rsid w:val="00876708"/>
    <w:rsid w:val="00883B5E"/>
    <w:rsid w:val="008B749D"/>
    <w:rsid w:val="008C1350"/>
    <w:rsid w:val="008C78B0"/>
    <w:rsid w:val="008D225D"/>
    <w:rsid w:val="008F1A57"/>
    <w:rsid w:val="008F6367"/>
    <w:rsid w:val="008F79A7"/>
    <w:rsid w:val="009146C0"/>
    <w:rsid w:val="00937EDB"/>
    <w:rsid w:val="00953295"/>
    <w:rsid w:val="0096549E"/>
    <w:rsid w:val="00982403"/>
    <w:rsid w:val="00990893"/>
    <w:rsid w:val="009A1F3D"/>
    <w:rsid w:val="009A2198"/>
    <w:rsid w:val="009A2F90"/>
    <w:rsid w:val="009A7E1E"/>
    <w:rsid w:val="009D1F3E"/>
    <w:rsid w:val="009F1D8E"/>
    <w:rsid w:val="00A12631"/>
    <w:rsid w:val="00A162C2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36AD4"/>
    <w:rsid w:val="00B45104"/>
    <w:rsid w:val="00B72371"/>
    <w:rsid w:val="00B801D8"/>
    <w:rsid w:val="00B823BE"/>
    <w:rsid w:val="00BB28C4"/>
    <w:rsid w:val="00BB7372"/>
    <w:rsid w:val="00BD729B"/>
    <w:rsid w:val="00BF41EC"/>
    <w:rsid w:val="00C02CB5"/>
    <w:rsid w:val="00C207C9"/>
    <w:rsid w:val="00C63074"/>
    <w:rsid w:val="00C86D2E"/>
    <w:rsid w:val="00C92ED0"/>
    <w:rsid w:val="00C95080"/>
    <w:rsid w:val="00CB70A4"/>
    <w:rsid w:val="00D114DE"/>
    <w:rsid w:val="00D47D2F"/>
    <w:rsid w:val="00D550B8"/>
    <w:rsid w:val="00D80327"/>
    <w:rsid w:val="00D95B9F"/>
    <w:rsid w:val="00DA06D7"/>
    <w:rsid w:val="00DA7164"/>
    <w:rsid w:val="00DD1CE4"/>
    <w:rsid w:val="00DE350E"/>
    <w:rsid w:val="00DF516F"/>
    <w:rsid w:val="00E62D59"/>
    <w:rsid w:val="00E722F8"/>
    <w:rsid w:val="00E81EC3"/>
    <w:rsid w:val="00E86DF3"/>
    <w:rsid w:val="00E93AC6"/>
    <w:rsid w:val="00EA0E60"/>
    <w:rsid w:val="00EB110A"/>
    <w:rsid w:val="00ED5387"/>
    <w:rsid w:val="00EE3643"/>
    <w:rsid w:val="00EE5C40"/>
    <w:rsid w:val="00F144BB"/>
    <w:rsid w:val="00F17544"/>
    <w:rsid w:val="00F443AB"/>
    <w:rsid w:val="00F47F1C"/>
    <w:rsid w:val="00F503B5"/>
    <w:rsid w:val="00F80EE1"/>
    <w:rsid w:val="00F9146F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E865D-6AD3-4084-BEC5-DB0DE710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6AD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6AD4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B36AD4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AD4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2011-11-27T17:58:00Z</cp:lastPrinted>
  <dcterms:created xsi:type="dcterms:W3CDTF">2018-07-02T01:32:00Z</dcterms:created>
  <dcterms:modified xsi:type="dcterms:W3CDTF">2018-09-25T09:24:00Z</dcterms:modified>
</cp:coreProperties>
</file>